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530" w:type="dxa"/>
        <w:tblInd w:w="-459" w:type="dxa"/>
        <w:tblLook w:val="0000"/>
      </w:tblPr>
      <w:tblGrid>
        <w:gridCol w:w="756"/>
        <w:gridCol w:w="2036"/>
        <w:gridCol w:w="276"/>
        <w:gridCol w:w="215"/>
        <w:gridCol w:w="57"/>
        <w:gridCol w:w="272"/>
        <w:gridCol w:w="272"/>
        <w:gridCol w:w="272"/>
        <w:gridCol w:w="272"/>
        <w:gridCol w:w="471"/>
        <w:gridCol w:w="1392"/>
        <w:gridCol w:w="151"/>
        <w:gridCol w:w="1949"/>
        <w:gridCol w:w="427"/>
        <w:gridCol w:w="1274"/>
        <w:gridCol w:w="162"/>
        <w:gridCol w:w="1409"/>
        <w:gridCol w:w="457"/>
        <w:gridCol w:w="1516"/>
        <w:gridCol w:w="1217"/>
        <w:gridCol w:w="677"/>
      </w:tblGrid>
      <w:tr w:rsidR="007C1D08" w:rsidTr="007C1D08">
        <w:trPr>
          <w:gridAfter w:val="1"/>
          <w:wAfter w:w="677" w:type="dxa"/>
          <w:trHeight w:val="375"/>
        </w:trPr>
        <w:tc>
          <w:tcPr>
            <w:tcW w:w="32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1D08" w:rsidRDefault="007C1D08" w:rsidP="00241E6D">
            <w:pPr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>(ΤΙΤΛΟΣ ΥΠΗΡΕΣΙΑΣ)</w:t>
            </w:r>
          </w:p>
        </w:tc>
        <w:tc>
          <w:tcPr>
            <w:tcW w:w="16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1D08" w:rsidRDefault="007C1D08" w:rsidP="00241E6D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1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1D08" w:rsidRDefault="007C1D08" w:rsidP="00241E6D">
            <w:pPr>
              <w:rPr>
                <w:rFonts w:ascii="Arial" w:hAnsi="Arial" w:cs="Arial"/>
              </w:rPr>
            </w:pPr>
          </w:p>
        </w:tc>
        <w:tc>
          <w:tcPr>
            <w:tcW w:w="2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1D08" w:rsidRDefault="007C1D08" w:rsidP="00241E6D">
            <w:pPr>
              <w:rPr>
                <w:rFonts w:ascii="Arial" w:hAnsi="Arial" w:cs="Arial"/>
              </w:rPr>
            </w:pPr>
          </w:p>
        </w:tc>
        <w:tc>
          <w:tcPr>
            <w:tcW w:w="14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1D08" w:rsidRPr="008D25FA" w:rsidRDefault="007C1D08" w:rsidP="00241E6D">
            <w:pPr>
              <w:rPr>
                <w:rFonts w:ascii="Arial" w:hAnsi="Arial" w:cs="Arial"/>
                <w:strike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1D08" w:rsidRDefault="007C1D08" w:rsidP="00241E6D">
            <w:pPr>
              <w:rPr>
                <w:rFonts w:ascii="Arial" w:hAnsi="Arial" w:cs="Arial"/>
              </w:rPr>
            </w:pPr>
          </w:p>
        </w:tc>
        <w:tc>
          <w:tcPr>
            <w:tcW w:w="31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1D08" w:rsidRPr="006E6D72" w:rsidRDefault="007C1D08" w:rsidP="00241E6D">
            <w:pPr>
              <w:rPr>
                <w:rFonts w:ascii="Bookman Old Style" w:hAnsi="Bookman Old Style" w:cs="Arial"/>
                <w:sz w:val="24"/>
                <w:szCs w:val="24"/>
                <w:u w:val="single"/>
              </w:rPr>
            </w:pPr>
            <w:r w:rsidRPr="006E6D72">
              <w:rPr>
                <w:b/>
                <w:u w:val="single"/>
              </w:rPr>
              <w:t>ΥΠΟΔΕΙΓΜΑ Γ</w:t>
            </w:r>
            <w:r w:rsidRPr="006E6D72">
              <w:rPr>
                <w:rFonts w:ascii="Bookman Old Style" w:hAnsi="Bookman Old Style" w:cs="Arial"/>
                <w:sz w:val="24"/>
                <w:szCs w:val="24"/>
                <w:u w:val="single"/>
              </w:rPr>
              <w:t>'</w:t>
            </w:r>
            <w:r w:rsidRPr="006E6D72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</w:p>
        </w:tc>
      </w:tr>
      <w:tr w:rsidR="007C1D08" w:rsidTr="007C1D08">
        <w:trPr>
          <w:gridAfter w:val="3"/>
          <w:wAfter w:w="3410" w:type="dxa"/>
          <w:trHeight w:val="375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1D08" w:rsidRDefault="007C1D08" w:rsidP="00241E6D">
            <w:pPr>
              <w:rPr>
                <w:rFonts w:ascii="Arial" w:hAnsi="Arial" w:cs="Arial"/>
              </w:rPr>
            </w:pPr>
          </w:p>
        </w:tc>
        <w:tc>
          <w:tcPr>
            <w:tcW w:w="25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1D08" w:rsidRDefault="007C1D08" w:rsidP="00241E6D">
            <w:pPr>
              <w:rPr>
                <w:rFonts w:ascii="Arial" w:hAnsi="Arial" w:cs="Arial"/>
              </w:rPr>
            </w:pPr>
          </w:p>
        </w:tc>
        <w:tc>
          <w:tcPr>
            <w:tcW w:w="16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1D08" w:rsidRDefault="007C1D08" w:rsidP="00241E6D">
            <w:pPr>
              <w:rPr>
                <w:rFonts w:ascii="Arial" w:hAnsi="Arial" w:cs="Arial"/>
              </w:rPr>
            </w:pPr>
          </w:p>
        </w:tc>
        <w:tc>
          <w:tcPr>
            <w:tcW w:w="1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1D08" w:rsidRDefault="007C1D08" w:rsidP="00241E6D">
            <w:pPr>
              <w:rPr>
                <w:rFonts w:ascii="Arial" w:hAnsi="Arial" w:cs="Arial"/>
              </w:rPr>
            </w:pPr>
          </w:p>
        </w:tc>
        <w:tc>
          <w:tcPr>
            <w:tcW w:w="2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1D08" w:rsidRDefault="007C1D08" w:rsidP="00241E6D">
            <w:pPr>
              <w:rPr>
                <w:rFonts w:ascii="Arial" w:hAnsi="Arial" w:cs="Arial"/>
                <w:b/>
                <w:bCs/>
                <w:u w:val="single"/>
              </w:rPr>
            </w:pPr>
            <w:r>
              <w:rPr>
                <w:rFonts w:ascii="Arial" w:hAnsi="Arial" w:cs="Arial"/>
                <w:b/>
                <w:bCs/>
                <w:u w:val="single"/>
              </w:rPr>
              <w:t xml:space="preserve">ΚΑΤΑΣΤΑΣΗ 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1D08" w:rsidRDefault="007C1D08" w:rsidP="00241E6D">
            <w:pPr>
              <w:rPr>
                <w:rFonts w:ascii="Arial" w:hAnsi="Arial" w:cs="Arial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:rsidR="007C1D08" w:rsidRDefault="007C1D08" w:rsidP="00241E6D">
            <w:pPr>
              <w:rPr>
                <w:rFonts w:ascii="Arial" w:hAnsi="Arial" w:cs="Arial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1D08" w:rsidRDefault="007C1D08" w:rsidP="00241E6D">
            <w:pPr>
              <w:rPr>
                <w:rFonts w:ascii="Arial" w:hAnsi="Arial" w:cs="Arial"/>
              </w:rPr>
            </w:pPr>
          </w:p>
        </w:tc>
      </w:tr>
      <w:tr w:rsidR="007C1D08" w:rsidTr="007C1D08">
        <w:trPr>
          <w:gridAfter w:val="12"/>
          <w:wAfter w:w="11102" w:type="dxa"/>
          <w:trHeight w:val="375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1D08" w:rsidRDefault="007C1D08" w:rsidP="00241E6D">
            <w:pPr>
              <w:rPr>
                <w:rFonts w:ascii="Arial" w:hAnsi="Arial" w:cs="Arial"/>
              </w:rPr>
            </w:pPr>
          </w:p>
        </w:tc>
        <w:tc>
          <w:tcPr>
            <w:tcW w:w="2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1D08" w:rsidRDefault="007C1D08" w:rsidP="00241E6D">
            <w:pPr>
              <w:rPr>
                <w:rFonts w:ascii="Arial" w:hAnsi="Arial" w:cs="Arial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1D08" w:rsidRDefault="007C1D08" w:rsidP="00241E6D">
            <w:pPr>
              <w:rPr>
                <w:rFonts w:ascii="Arial" w:hAnsi="Arial" w:cs="Arial"/>
              </w:rPr>
            </w:pPr>
          </w:p>
        </w:tc>
        <w:tc>
          <w:tcPr>
            <w:tcW w:w="2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1D08" w:rsidRDefault="007C1D08" w:rsidP="00241E6D">
            <w:pPr>
              <w:rPr>
                <w:rFonts w:ascii="Arial" w:hAnsi="Arial" w:cs="Arial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7C1D08" w:rsidRDefault="007C1D08" w:rsidP="00241E6D">
            <w:pPr>
              <w:rPr>
                <w:rFonts w:ascii="Arial" w:hAnsi="Arial" w:cs="Arial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7C1D08" w:rsidRDefault="007C1D08" w:rsidP="00241E6D">
            <w:pPr>
              <w:rPr>
                <w:rFonts w:ascii="Arial" w:hAnsi="Arial" w:cs="Arial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7C1D08" w:rsidRDefault="007C1D08" w:rsidP="00241E6D">
            <w:pPr>
              <w:rPr>
                <w:rFonts w:ascii="Arial" w:hAnsi="Arial" w:cs="Arial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7C1D08" w:rsidRDefault="007C1D08" w:rsidP="00241E6D">
            <w:pPr>
              <w:rPr>
                <w:rFonts w:ascii="Arial" w:hAnsi="Arial" w:cs="Arial"/>
              </w:rPr>
            </w:pPr>
          </w:p>
        </w:tc>
      </w:tr>
      <w:tr w:rsidR="007C1D08" w:rsidTr="007C1D08">
        <w:trPr>
          <w:gridAfter w:val="12"/>
          <w:wAfter w:w="11102" w:type="dxa"/>
          <w:trHeight w:val="416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1D08" w:rsidRDefault="007C1D08" w:rsidP="00241E6D">
            <w:pPr>
              <w:rPr>
                <w:rFonts w:ascii="Arial" w:hAnsi="Arial" w:cs="Arial"/>
              </w:rPr>
            </w:pPr>
          </w:p>
        </w:tc>
        <w:tc>
          <w:tcPr>
            <w:tcW w:w="2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1D08" w:rsidRDefault="007C1D08" w:rsidP="00241E6D">
            <w:pPr>
              <w:rPr>
                <w:rFonts w:ascii="Arial" w:hAnsi="Arial" w:cs="Arial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1D08" w:rsidRDefault="007C1D08" w:rsidP="00241E6D">
            <w:pPr>
              <w:rPr>
                <w:rFonts w:ascii="Arial" w:hAnsi="Arial" w:cs="Arial"/>
              </w:rPr>
            </w:pPr>
          </w:p>
        </w:tc>
        <w:tc>
          <w:tcPr>
            <w:tcW w:w="2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1D08" w:rsidRDefault="007C1D08" w:rsidP="00241E6D">
            <w:pPr>
              <w:rPr>
                <w:rFonts w:ascii="Arial" w:hAnsi="Arial" w:cs="Arial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7C1D08" w:rsidRDefault="007C1D08" w:rsidP="00241E6D">
            <w:pPr>
              <w:rPr>
                <w:rFonts w:ascii="Arial" w:hAnsi="Arial" w:cs="Arial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7C1D08" w:rsidRDefault="007C1D08" w:rsidP="00241E6D">
            <w:pPr>
              <w:rPr>
                <w:rFonts w:ascii="Arial" w:hAnsi="Arial" w:cs="Arial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7C1D08" w:rsidRDefault="007C1D08" w:rsidP="00241E6D">
            <w:pPr>
              <w:rPr>
                <w:rFonts w:ascii="Arial" w:hAnsi="Arial" w:cs="Arial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7C1D08" w:rsidRDefault="007C1D08" w:rsidP="00241E6D">
            <w:pPr>
              <w:rPr>
                <w:rFonts w:ascii="Arial" w:hAnsi="Arial" w:cs="Arial"/>
              </w:rPr>
            </w:pPr>
          </w:p>
        </w:tc>
      </w:tr>
      <w:tr w:rsidR="007C1D08" w:rsidTr="007C1D08">
        <w:trPr>
          <w:trHeight w:val="51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1D08" w:rsidRDefault="007C1D08" w:rsidP="007C1D08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Α/Α</w:t>
            </w:r>
          </w:p>
        </w:tc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1D08" w:rsidRDefault="007C1D08" w:rsidP="007C1D0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ΟΝΟΜΑΤΕΠΩΝΥΜΟ</w:t>
            </w:r>
          </w:p>
          <w:p w:rsidR="007C1D08" w:rsidRDefault="007C1D08" w:rsidP="007C1D0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ΚΑΤΑΣΚΗΝΩΤΗ</w:t>
            </w:r>
          </w:p>
        </w:tc>
        <w:tc>
          <w:tcPr>
            <w:tcW w:w="18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1D08" w:rsidRDefault="007C1D08" w:rsidP="007C1D0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ΠΑΤΡΩΝΥΜΟ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D08" w:rsidRDefault="007C1D08" w:rsidP="007C1D0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ΕΤΟΣ </w:t>
            </w:r>
            <w:r>
              <w:rPr>
                <w:rFonts w:ascii="Arial" w:hAnsi="Arial" w:cs="Arial"/>
              </w:rPr>
              <w:br/>
              <w:t>ΓΕΝΝΗΣΗΣ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D08" w:rsidRDefault="007C1D08" w:rsidP="007C1D0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Δ/ΝΣΗ </w:t>
            </w:r>
            <w:r>
              <w:rPr>
                <w:rFonts w:ascii="Arial" w:hAnsi="Arial" w:cs="Arial"/>
              </w:rPr>
              <w:br/>
              <w:t>ΚΑΤΟΙΚΙΑΣ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D08" w:rsidRDefault="007C1D08" w:rsidP="007C1D0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ΤΗΛ. ΟΙΚΙΑΣ</w:t>
            </w:r>
          </w:p>
          <w:p w:rsidR="007C1D08" w:rsidRDefault="007C1D08" w:rsidP="007C1D0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ΓΟΝΕΑ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08" w:rsidRDefault="007C1D08" w:rsidP="00EB5F4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ΚΙΝΗΤΟ ΓΟΝΕΑ</w:t>
            </w:r>
          </w:p>
        </w:tc>
        <w:tc>
          <w:tcPr>
            <w:tcW w:w="1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1D08" w:rsidRDefault="007C1D08" w:rsidP="007C1D0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ΒΑΘΜΟΣ. ΓΟΝΕΑ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1D08" w:rsidRDefault="007C1D08" w:rsidP="007C1D0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ΠΑΡΑΤΗΡΗΣΕΙΣ</w:t>
            </w:r>
          </w:p>
        </w:tc>
      </w:tr>
      <w:tr w:rsidR="007C1D08" w:rsidTr="007C1D08">
        <w:trPr>
          <w:trHeight w:val="375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D08" w:rsidRDefault="007C1D08" w:rsidP="007C1D08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D08" w:rsidRDefault="007C1D08" w:rsidP="007C1D08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8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D08" w:rsidRDefault="007C1D08" w:rsidP="007C1D08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D08" w:rsidRDefault="007C1D08" w:rsidP="007C1D08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D08" w:rsidRDefault="007C1D08" w:rsidP="007C1D08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D08" w:rsidRDefault="007C1D08" w:rsidP="007C1D08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08" w:rsidRDefault="007C1D08" w:rsidP="007C1D08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D08" w:rsidRDefault="007C1D08" w:rsidP="007C1D08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D08" w:rsidRDefault="007C1D08" w:rsidP="007C1D08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7C1D08" w:rsidTr="007C1D08">
        <w:trPr>
          <w:trHeight w:val="375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D08" w:rsidRDefault="007C1D08" w:rsidP="007C1D08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D08" w:rsidRDefault="007C1D08" w:rsidP="007C1D08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8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D08" w:rsidRDefault="007C1D08" w:rsidP="007C1D08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D08" w:rsidRDefault="007C1D08" w:rsidP="007C1D08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D08" w:rsidRDefault="007C1D08" w:rsidP="007C1D08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D08" w:rsidRDefault="007C1D08" w:rsidP="007C1D08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08" w:rsidRDefault="007C1D08" w:rsidP="007C1D08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D08" w:rsidRDefault="007C1D08" w:rsidP="007C1D08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D08" w:rsidRDefault="007C1D08" w:rsidP="007C1D08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7C1D08" w:rsidTr="007C1D08">
        <w:trPr>
          <w:trHeight w:val="304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D08" w:rsidRDefault="007C1D08" w:rsidP="007C1D08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D08" w:rsidRDefault="007C1D08" w:rsidP="007C1D08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8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D08" w:rsidRDefault="007C1D08" w:rsidP="007C1D08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D08" w:rsidRDefault="007C1D08" w:rsidP="007C1D08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D08" w:rsidRDefault="007C1D08" w:rsidP="007C1D08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D08" w:rsidRDefault="007C1D08" w:rsidP="007C1D08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08" w:rsidRDefault="007C1D08" w:rsidP="007C1D08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D08" w:rsidRDefault="007C1D08" w:rsidP="007C1D08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D08" w:rsidRDefault="007C1D08" w:rsidP="007C1D08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7C1D08" w:rsidTr="007C1D08">
        <w:trPr>
          <w:trHeight w:val="375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D08" w:rsidRDefault="007C1D08" w:rsidP="007C1D08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D08" w:rsidRDefault="007C1D08" w:rsidP="007C1D08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8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D08" w:rsidRDefault="007C1D08" w:rsidP="007C1D08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D08" w:rsidRDefault="007C1D08" w:rsidP="007C1D08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D08" w:rsidRDefault="007C1D08" w:rsidP="007C1D08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D08" w:rsidRDefault="007C1D08" w:rsidP="007C1D08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08" w:rsidRDefault="007C1D08" w:rsidP="007C1D08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D08" w:rsidRDefault="007C1D08" w:rsidP="007C1D08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D08" w:rsidRDefault="007C1D08" w:rsidP="007C1D08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7C1D08" w:rsidTr="007C1D08">
        <w:trPr>
          <w:trHeight w:val="375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D08" w:rsidRDefault="007C1D08" w:rsidP="007C1D08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D08" w:rsidRDefault="007C1D08" w:rsidP="007C1D08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8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D08" w:rsidRDefault="007C1D08" w:rsidP="007C1D08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D08" w:rsidRDefault="007C1D08" w:rsidP="007C1D08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D08" w:rsidRDefault="007C1D08" w:rsidP="007C1D08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D08" w:rsidRDefault="007C1D08" w:rsidP="007C1D08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08" w:rsidRDefault="007C1D08" w:rsidP="007C1D08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D08" w:rsidRDefault="007C1D08" w:rsidP="007C1D08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D08" w:rsidRDefault="007C1D08" w:rsidP="007C1D08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7C1D08" w:rsidTr="007C1D08">
        <w:trPr>
          <w:trHeight w:val="375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D08" w:rsidRDefault="007C1D08" w:rsidP="007C1D08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D08" w:rsidRDefault="007C1D08" w:rsidP="007C1D08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8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D08" w:rsidRDefault="007C1D08" w:rsidP="007C1D08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D08" w:rsidRDefault="007C1D08" w:rsidP="007C1D08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D08" w:rsidRDefault="007C1D08" w:rsidP="007C1D08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D08" w:rsidRDefault="007C1D08" w:rsidP="007C1D08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08" w:rsidRDefault="007C1D08" w:rsidP="007C1D08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D08" w:rsidRDefault="007C1D08" w:rsidP="007C1D08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D08" w:rsidRDefault="007C1D08" w:rsidP="007C1D08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7C1D08" w:rsidTr="007C1D08">
        <w:trPr>
          <w:trHeight w:val="375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D08" w:rsidRDefault="007C1D08" w:rsidP="007C1D08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D08" w:rsidRDefault="007C1D08" w:rsidP="007C1D08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8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D08" w:rsidRDefault="007C1D08" w:rsidP="007C1D08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D08" w:rsidRDefault="007C1D08" w:rsidP="007C1D08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D08" w:rsidRDefault="007C1D08" w:rsidP="007C1D08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D08" w:rsidRDefault="007C1D08" w:rsidP="007C1D08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08" w:rsidRDefault="007C1D08" w:rsidP="007C1D08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D08" w:rsidRDefault="007C1D08" w:rsidP="007C1D08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D08" w:rsidRDefault="007C1D08" w:rsidP="007C1D08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7C1D08" w:rsidTr="007C1D08">
        <w:trPr>
          <w:trHeight w:val="375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D08" w:rsidRDefault="007C1D08" w:rsidP="007C1D08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D08" w:rsidRDefault="007C1D08" w:rsidP="007C1D08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8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D08" w:rsidRDefault="007C1D08" w:rsidP="007C1D08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D08" w:rsidRDefault="007C1D08" w:rsidP="007C1D08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D08" w:rsidRDefault="007C1D08" w:rsidP="007C1D08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D08" w:rsidRDefault="007C1D08" w:rsidP="007C1D08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08" w:rsidRDefault="007C1D08" w:rsidP="007C1D08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D08" w:rsidRDefault="007C1D08" w:rsidP="007C1D08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D08" w:rsidRDefault="007C1D08" w:rsidP="007C1D08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7C1D08" w:rsidTr="007C1D08">
        <w:trPr>
          <w:trHeight w:val="375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D08" w:rsidRDefault="007C1D08" w:rsidP="007C1D08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D08" w:rsidRDefault="007C1D08" w:rsidP="007C1D08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8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D08" w:rsidRDefault="007C1D08" w:rsidP="007C1D08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D08" w:rsidRDefault="007C1D08" w:rsidP="007C1D08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D08" w:rsidRDefault="007C1D08" w:rsidP="007C1D08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D08" w:rsidRDefault="007C1D08" w:rsidP="007C1D08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08" w:rsidRDefault="007C1D08" w:rsidP="007C1D08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D08" w:rsidRDefault="007C1D08" w:rsidP="007C1D08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D08" w:rsidRDefault="007C1D08" w:rsidP="007C1D08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7C1D08" w:rsidTr="007C1D08">
        <w:trPr>
          <w:trHeight w:val="375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D08" w:rsidRDefault="007C1D08" w:rsidP="007C1D08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D08" w:rsidRDefault="007C1D08" w:rsidP="007C1D08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8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D08" w:rsidRDefault="007C1D08" w:rsidP="007C1D08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D08" w:rsidRDefault="007C1D08" w:rsidP="007C1D08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D08" w:rsidRDefault="007C1D08" w:rsidP="007C1D08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D08" w:rsidRDefault="007C1D08" w:rsidP="007C1D08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08" w:rsidRDefault="007C1D08" w:rsidP="007C1D08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D08" w:rsidRDefault="007C1D08" w:rsidP="007C1D08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D08" w:rsidRDefault="007C1D08" w:rsidP="007C1D08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7C1D08" w:rsidTr="007C1D08">
        <w:trPr>
          <w:trHeight w:val="375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D08" w:rsidRDefault="007C1D08" w:rsidP="007C1D08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D08" w:rsidRDefault="007C1D08" w:rsidP="007C1D08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8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D08" w:rsidRDefault="007C1D08" w:rsidP="007C1D08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D08" w:rsidRDefault="007C1D08" w:rsidP="007C1D08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D08" w:rsidRDefault="007C1D08" w:rsidP="007C1D08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D08" w:rsidRDefault="007C1D08" w:rsidP="007C1D08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08" w:rsidRDefault="007C1D08" w:rsidP="007C1D08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D08" w:rsidRDefault="007C1D08" w:rsidP="007C1D08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D08" w:rsidRDefault="007C1D08" w:rsidP="007C1D08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7C1D08" w:rsidTr="007C1D08">
        <w:trPr>
          <w:trHeight w:val="375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D08" w:rsidRDefault="007C1D08" w:rsidP="007C1D08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D08" w:rsidRDefault="007C1D08" w:rsidP="007C1D08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8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D08" w:rsidRDefault="007C1D08" w:rsidP="007C1D08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D08" w:rsidRDefault="007C1D08" w:rsidP="007C1D08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D08" w:rsidRDefault="007C1D08" w:rsidP="007C1D08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D08" w:rsidRDefault="007C1D08" w:rsidP="007C1D08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08" w:rsidRDefault="007C1D08" w:rsidP="007C1D08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D08" w:rsidRDefault="007C1D08" w:rsidP="007C1D08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D08" w:rsidRDefault="007C1D08" w:rsidP="007C1D08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7C1D08" w:rsidTr="007C1D08">
        <w:trPr>
          <w:trHeight w:val="375"/>
        </w:trPr>
        <w:tc>
          <w:tcPr>
            <w:tcW w:w="756" w:type="dxa"/>
            <w:shd w:val="clear" w:color="auto" w:fill="auto"/>
            <w:noWrap/>
            <w:vAlign w:val="bottom"/>
          </w:tcPr>
          <w:p w:rsidR="007C1D08" w:rsidRDefault="007C1D08" w:rsidP="00241E6D">
            <w:pPr>
              <w:rPr>
                <w:rFonts w:ascii="Arial" w:hAnsi="Arial" w:cs="Arial"/>
              </w:rPr>
            </w:pPr>
          </w:p>
        </w:tc>
        <w:tc>
          <w:tcPr>
            <w:tcW w:w="2312" w:type="dxa"/>
            <w:gridSpan w:val="2"/>
            <w:shd w:val="clear" w:color="auto" w:fill="auto"/>
            <w:noWrap/>
            <w:vAlign w:val="bottom"/>
          </w:tcPr>
          <w:p w:rsidR="007C1D08" w:rsidRDefault="007C1D08" w:rsidP="00241E6D">
            <w:pPr>
              <w:rPr>
                <w:rFonts w:ascii="Arial" w:hAnsi="Arial" w:cs="Arial"/>
              </w:rPr>
            </w:pPr>
          </w:p>
        </w:tc>
        <w:tc>
          <w:tcPr>
            <w:tcW w:w="1831" w:type="dxa"/>
            <w:gridSpan w:val="7"/>
            <w:shd w:val="clear" w:color="auto" w:fill="auto"/>
            <w:noWrap/>
            <w:vAlign w:val="bottom"/>
          </w:tcPr>
          <w:p w:rsidR="007C1D08" w:rsidRDefault="007C1D08" w:rsidP="00241E6D">
            <w:pPr>
              <w:rPr>
                <w:rFonts w:ascii="Arial" w:hAnsi="Arial" w:cs="Arial"/>
              </w:rPr>
            </w:pPr>
          </w:p>
        </w:tc>
        <w:tc>
          <w:tcPr>
            <w:tcW w:w="1392" w:type="dxa"/>
            <w:shd w:val="clear" w:color="auto" w:fill="auto"/>
            <w:noWrap/>
            <w:vAlign w:val="bottom"/>
          </w:tcPr>
          <w:p w:rsidR="007C1D08" w:rsidRDefault="007C1D08" w:rsidP="00241E6D">
            <w:pPr>
              <w:rPr>
                <w:rFonts w:ascii="Arial" w:hAnsi="Arial" w:cs="Arial"/>
              </w:rPr>
            </w:pPr>
          </w:p>
        </w:tc>
        <w:tc>
          <w:tcPr>
            <w:tcW w:w="2100" w:type="dxa"/>
            <w:gridSpan w:val="2"/>
            <w:shd w:val="clear" w:color="auto" w:fill="auto"/>
            <w:noWrap/>
            <w:vAlign w:val="bottom"/>
          </w:tcPr>
          <w:p w:rsidR="007C1D08" w:rsidRDefault="007C1D08" w:rsidP="00241E6D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7C1D08" w:rsidRDefault="007C1D08" w:rsidP="00241E6D">
            <w:pPr>
              <w:rPr>
                <w:rFonts w:ascii="Arial" w:hAnsi="Arial" w:cs="Arial"/>
              </w:rPr>
            </w:pPr>
          </w:p>
        </w:tc>
        <w:tc>
          <w:tcPr>
            <w:tcW w:w="1571" w:type="dxa"/>
            <w:gridSpan w:val="2"/>
          </w:tcPr>
          <w:p w:rsidR="007C1D08" w:rsidRDefault="007C1D08" w:rsidP="00241E6D">
            <w:pPr>
              <w:rPr>
                <w:rFonts w:ascii="Arial" w:hAnsi="Arial" w:cs="Arial"/>
              </w:rPr>
            </w:pPr>
          </w:p>
        </w:tc>
        <w:tc>
          <w:tcPr>
            <w:tcW w:w="1973" w:type="dxa"/>
            <w:gridSpan w:val="2"/>
            <w:shd w:val="clear" w:color="auto" w:fill="auto"/>
            <w:noWrap/>
            <w:vAlign w:val="bottom"/>
          </w:tcPr>
          <w:p w:rsidR="007C1D08" w:rsidRDefault="007C1D08" w:rsidP="00241E6D">
            <w:pPr>
              <w:rPr>
                <w:rFonts w:ascii="Arial" w:hAnsi="Arial" w:cs="Arial"/>
              </w:rPr>
            </w:pPr>
          </w:p>
        </w:tc>
        <w:tc>
          <w:tcPr>
            <w:tcW w:w="1894" w:type="dxa"/>
            <w:gridSpan w:val="2"/>
            <w:shd w:val="clear" w:color="auto" w:fill="auto"/>
            <w:noWrap/>
            <w:vAlign w:val="bottom"/>
          </w:tcPr>
          <w:p w:rsidR="007C1D08" w:rsidRDefault="007C1D08" w:rsidP="00241E6D">
            <w:pPr>
              <w:rPr>
                <w:rFonts w:ascii="Arial" w:hAnsi="Arial" w:cs="Arial"/>
              </w:rPr>
            </w:pPr>
          </w:p>
        </w:tc>
      </w:tr>
      <w:tr w:rsidR="007C1D08" w:rsidTr="007C1D08">
        <w:trPr>
          <w:trHeight w:val="375"/>
        </w:trPr>
        <w:tc>
          <w:tcPr>
            <w:tcW w:w="756" w:type="dxa"/>
            <w:shd w:val="clear" w:color="auto" w:fill="auto"/>
            <w:noWrap/>
            <w:vAlign w:val="bottom"/>
          </w:tcPr>
          <w:p w:rsidR="007C1D08" w:rsidRDefault="007C1D08" w:rsidP="00241E6D">
            <w:pPr>
              <w:rPr>
                <w:rFonts w:ascii="Arial" w:hAnsi="Arial" w:cs="Arial"/>
              </w:rPr>
            </w:pPr>
          </w:p>
        </w:tc>
        <w:tc>
          <w:tcPr>
            <w:tcW w:w="2312" w:type="dxa"/>
            <w:gridSpan w:val="2"/>
            <w:shd w:val="clear" w:color="auto" w:fill="auto"/>
            <w:noWrap/>
            <w:vAlign w:val="bottom"/>
          </w:tcPr>
          <w:p w:rsidR="007C1D08" w:rsidRDefault="007C1D08" w:rsidP="00241E6D">
            <w:pPr>
              <w:rPr>
                <w:rFonts w:ascii="Arial" w:hAnsi="Arial" w:cs="Arial"/>
              </w:rPr>
            </w:pPr>
          </w:p>
        </w:tc>
        <w:tc>
          <w:tcPr>
            <w:tcW w:w="1831" w:type="dxa"/>
            <w:gridSpan w:val="7"/>
            <w:shd w:val="clear" w:color="auto" w:fill="auto"/>
            <w:noWrap/>
            <w:vAlign w:val="bottom"/>
          </w:tcPr>
          <w:p w:rsidR="007C1D08" w:rsidRDefault="007C1D08" w:rsidP="00241E6D">
            <w:pPr>
              <w:rPr>
                <w:rFonts w:ascii="Arial" w:hAnsi="Arial" w:cs="Arial"/>
              </w:rPr>
            </w:pPr>
          </w:p>
        </w:tc>
        <w:tc>
          <w:tcPr>
            <w:tcW w:w="1392" w:type="dxa"/>
            <w:shd w:val="clear" w:color="auto" w:fill="auto"/>
            <w:noWrap/>
            <w:vAlign w:val="bottom"/>
          </w:tcPr>
          <w:p w:rsidR="007C1D08" w:rsidRDefault="007C1D08" w:rsidP="00241E6D">
            <w:pPr>
              <w:rPr>
                <w:rFonts w:ascii="Arial" w:hAnsi="Arial" w:cs="Arial"/>
              </w:rPr>
            </w:pPr>
          </w:p>
        </w:tc>
        <w:tc>
          <w:tcPr>
            <w:tcW w:w="2100" w:type="dxa"/>
            <w:gridSpan w:val="2"/>
            <w:shd w:val="clear" w:color="auto" w:fill="auto"/>
            <w:noWrap/>
            <w:vAlign w:val="bottom"/>
          </w:tcPr>
          <w:p w:rsidR="007C1D08" w:rsidRDefault="007C1D08" w:rsidP="00241E6D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7C1D08" w:rsidRDefault="007C1D08" w:rsidP="00241E6D">
            <w:pPr>
              <w:rPr>
                <w:rFonts w:ascii="Arial" w:hAnsi="Arial" w:cs="Arial"/>
              </w:rPr>
            </w:pPr>
          </w:p>
        </w:tc>
        <w:tc>
          <w:tcPr>
            <w:tcW w:w="1571" w:type="dxa"/>
            <w:gridSpan w:val="2"/>
          </w:tcPr>
          <w:p w:rsidR="007C1D08" w:rsidRDefault="007C1D08" w:rsidP="00241E6D">
            <w:pPr>
              <w:rPr>
                <w:rFonts w:ascii="Arial" w:hAnsi="Arial" w:cs="Arial"/>
              </w:rPr>
            </w:pPr>
          </w:p>
        </w:tc>
        <w:tc>
          <w:tcPr>
            <w:tcW w:w="1973" w:type="dxa"/>
            <w:gridSpan w:val="2"/>
            <w:shd w:val="clear" w:color="auto" w:fill="auto"/>
            <w:noWrap/>
            <w:vAlign w:val="bottom"/>
          </w:tcPr>
          <w:p w:rsidR="007C1D08" w:rsidRDefault="007C1D08" w:rsidP="00241E6D">
            <w:pPr>
              <w:rPr>
                <w:rFonts w:ascii="Arial" w:hAnsi="Arial" w:cs="Arial"/>
              </w:rPr>
            </w:pPr>
          </w:p>
        </w:tc>
        <w:tc>
          <w:tcPr>
            <w:tcW w:w="1894" w:type="dxa"/>
            <w:gridSpan w:val="2"/>
            <w:shd w:val="clear" w:color="auto" w:fill="auto"/>
            <w:noWrap/>
            <w:vAlign w:val="bottom"/>
          </w:tcPr>
          <w:p w:rsidR="007C1D08" w:rsidRDefault="007C1D08" w:rsidP="00241E6D">
            <w:pPr>
              <w:rPr>
                <w:rFonts w:ascii="Arial" w:hAnsi="Arial" w:cs="Arial"/>
              </w:rPr>
            </w:pPr>
          </w:p>
        </w:tc>
      </w:tr>
    </w:tbl>
    <w:p w:rsidR="00670A23" w:rsidRDefault="00670A23"/>
    <w:sectPr w:rsidR="00670A23" w:rsidSect="007C1D08">
      <w:headerReference w:type="default" r:id="rId6"/>
      <w:pgSz w:w="16838" w:h="11906" w:orient="landscape"/>
      <w:pgMar w:top="709" w:right="1440" w:bottom="1800" w:left="144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1D08" w:rsidRDefault="007C1D08" w:rsidP="007C1D08">
      <w:pPr>
        <w:spacing w:after="0" w:line="240" w:lineRule="auto"/>
      </w:pPr>
      <w:r>
        <w:separator/>
      </w:r>
    </w:p>
  </w:endnote>
  <w:endnote w:type="continuationSeparator" w:id="1">
    <w:p w:rsidR="007C1D08" w:rsidRDefault="007C1D08" w:rsidP="007C1D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43" w:usb2="00000009" w:usb3="00000000" w:csb0="000001FF" w:csb1="00000000"/>
  </w:font>
  <w:font w:name="Bookman Old Style">
    <w:panose1 w:val="02050604050505020204"/>
    <w:charset w:val="A1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1D08" w:rsidRDefault="007C1D08" w:rsidP="007C1D08">
      <w:pPr>
        <w:spacing w:after="0" w:line="240" w:lineRule="auto"/>
      </w:pPr>
      <w:r>
        <w:separator/>
      </w:r>
    </w:p>
  </w:footnote>
  <w:footnote w:type="continuationSeparator" w:id="1">
    <w:p w:rsidR="007C1D08" w:rsidRDefault="007C1D08" w:rsidP="007C1D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1D08" w:rsidRDefault="007C1D08" w:rsidP="007C1D08">
    <w:pPr>
      <w:pStyle w:val="a3"/>
      <w:jc w:val="center"/>
    </w:pPr>
    <w:r>
      <w:ptab w:relativeTo="margin" w:alignment="center" w:leader="none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C1D08"/>
    <w:rsid w:val="00670A23"/>
    <w:rsid w:val="007C1D08"/>
    <w:rsid w:val="00EB5F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A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C1D0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semiHidden/>
    <w:rsid w:val="007C1D08"/>
  </w:style>
  <w:style w:type="paragraph" w:styleId="a4">
    <w:name w:val="footer"/>
    <w:basedOn w:val="a"/>
    <w:link w:val="Char0"/>
    <w:uiPriority w:val="99"/>
    <w:semiHidden/>
    <w:unhideWhenUsed/>
    <w:rsid w:val="007C1D0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semiHidden/>
    <w:rsid w:val="007C1D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69</Words>
  <Characters>374</Characters>
  <Application>Microsoft Office Word</Application>
  <DocSecurity>0</DocSecurity>
  <Lines>3</Lines>
  <Paragraphs>1</Paragraphs>
  <ScaleCrop>false</ScaleCrop>
  <Company/>
  <LinksUpToDate>false</LinksUpToDate>
  <CharactersWithSpaces>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2017-06-13T06:05:00Z</dcterms:created>
  <dcterms:modified xsi:type="dcterms:W3CDTF">2021-07-01T08:01:00Z</dcterms:modified>
</cp:coreProperties>
</file>